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C8" w:rsidRPr="0097726E" w:rsidRDefault="004D59C8" w:rsidP="004D59C8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:rsidR="004D59C8" w:rsidRPr="00F93FE0" w:rsidRDefault="004D59C8" w:rsidP="004D59C8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:rsidR="004D59C8" w:rsidRPr="00421A05" w:rsidRDefault="004D59C8" w:rsidP="004D59C8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21A05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:rsidR="004D59C8" w:rsidRPr="00421A05" w:rsidRDefault="004D59C8" w:rsidP="004D59C8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:rsidR="004D59C8" w:rsidRPr="00421A05" w:rsidRDefault="004D59C8" w:rsidP="004D59C8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Ja niżej podpisany(-a)  </w:t>
      </w:r>
    </w:p>
    <w:p w:rsidR="004D59C8" w:rsidRPr="00421A05" w:rsidRDefault="004D59C8" w:rsidP="004D59C8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Pr="00421A05">
        <w:rPr>
          <w:rFonts w:ascii="Arial" w:hAnsi="Arial" w:cs="Arial"/>
          <w:sz w:val="24"/>
          <w:szCs w:val="24"/>
        </w:rPr>
        <w:t>.………………</w:t>
      </w:r>
    </w:p>
    <w:p w:rsidR="004D59C8" w:rsidRPr="00421A05" w:rsidRDefault="004D59C8" w:rsidP="004D59C8">
      <w:pPr>
        <w:spacing w:line="276" w:lineRule="auto"/>
        <w:rPr>
          <w:rFonts w:ascii="Arial" w:hAnsi="Arial" w:cs="Arial"/>
          <w:sz w:val="24"/>
          <w:szCs w:val="24"/>
        </w:rPr>
      </w:pPr>
      <w:r w:rsidRPr="0097726E">
        <w:rPr>
          <w:rFonts w:ascii="Arial" w:hAnsi="Arial" w:cs="Arial"/>
          <w:b/>
          <w:bCs/>
          <w:sz w:val="24"/>
          <w:szCs w:val="24"/>
        </w:rPr>
        <w:t>deklaruję swój udział w projekcie objętym grantem</w:t>
      </w:r>
      <w:r w:rsidRPr="00421A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pt. „Klub Seniora Rogóźno”</w:t>
      </w:r>
      <w:r w:rsidRPr="00421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realizowanym przez </w:t>
      </w:r>
      <w:bookmarkStart w:id="0" w:name="_Hlk193283868"/>
      <w:r w:rsidRPr="00E921DF">
        <w:rPr>
          <w:rFonts w:ascii="Arial" w:hAnsi="Arial" w:cs="Arial"/>
          <w:noProof/>
          <w:sz w:val="24"/>
          <w:szCs w:val="24"/>
          <w:lang w:eastAsia="en-US"/>
        </w:rPr>
        <w:t>Gminny Ośrodek Pomocy Społecznej w Rogóźnie, Rogóźno 91c, 86-318 Rogóźno</w:t>
      </w:r>
      <w:r w:rsidRPr="00E921DF">
        <w:rPr>
          <w:rFonts w:ascii="Arial" w:hAnsi="Arial" w:cs="Arial"/>
          <w:sz w:val="24"/>
          <w:szCs w:val="24"/>
        </w:rPr>
        <w:t xml:space="preserve"> który wybrany został do dofinansowania w ramach w ramach projektu grantowego pt. „Aktywizacja i </w:t>
      </w:r>
      <w:r w:rsidRPr="00421A05">
        <w:rPr>
          <w:rFonts w:ascii="Arial" w:hAnsi="Arial" w:cs="Arial"/>
          <w:sz w:val="24"/>
          <w:szCs w:val="24"/>
        </w:rPr>
        <w:t>włączenie społeczne seniorów na obszarze działania LGD "Vistula-Terra Culmensis"” nr FEKP.07.04-IZ.00-0009/24.</w:t>
      </w:r>
    </w:p>
    <w:bookmarkEnd w:id="0"/>
    <w:p w:rsidR="004D59C8" w:rsidRPr="00421A05" w:rsidRDefault="004D59C8" w:rsidP="004D59C8">
      <w:pPr>
        <w:spacing w:after="46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</w:p>
    <w:p w:rsidR="004D59C8" w:rsidRPr="00421A05" w:rsidRDefault="004D59C8" w:rsidP="004D59C8">
      <w:pPr>
        <w:numPr>
          <w:ilvl w:val="0"/>
          <w:numId w:val="1"/>
        </w:numPr>
        <w:suppressAutoHyphens w:val="0"/>
        <w:spacing w:after="12" w:line="276" w:lineRule="auto"/>
        <w:ind w:hanging="36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2021-2027.</w:t>
      </w:r>
    </w:p>
    <w:p w:rsidR="004D59C8" w:rsidRPr="00421A05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36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:rsidR="004D59C8" w:rsidRPr="00421A05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36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:rsidR="004D59C8" w:rsidRPr="00421A05" w:rsidRDefault="004D59C8" w:rsidP="004D59C8">
      <w:pPr>
        <w:numPr>
          <w:ilvl w:val="1"/>
          <w:numId w:val="2"/>
        </w:numPr>
        <w:suppressAutoHyphens w:val="0"/>
        <w:spacing w:after="46" w:line="276" w:lineRule="auto"/>
        <w:ind w:hanging="1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:rsidR="004D59C8" w:rsidRPr="00421A05" w:rsidRDefault="004D59C8" w:rsidP="004D59C8">
      <w:pPr>
        <w:numPr>
          <w:ilvl w:val="1"/>
          <w:numId w:val="2"/>
        </w:numPr>
        <w:suppressAutoHyphens w:val="0"/>
        <w:spacing w:after="46" w:line="276" w:lineRule="auto"/>
        <w:ind w:hanging="1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 projektu grantowego pt. „Aktywizacja i włączenie społeczne seniorów na obszarze działania LGD "Vistula-Terra Culmensis"” nr FEKP.07.04-IZ.00-0009/24;</w:t>
      </w:r>
    </w:p>
    <w:p w:rsidR="004D59C8" w:rsidRPr="00421A05" w:rsidRDefault="004D59C8" w:rsidP="004D59C8">
      <w:pPr>
        <w:numPr>
          <w:ilvl w:val="1"/>
          <w:numId w:val="2"/>
        </w:numPr>
        <w:suppressAutoHyphens w:val="0"/>
        <w:spacing w:after="46" w:line="276" w:lineRule="auto"/>
        <w:ind w:hanging="1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:rsidR="004D59C8" w:rsidRPr="00421A05" w:rsidRDefault="004D59C8" w:rsidP="004D59C8">
      <w:pPr>
        <w:numPr>
          <w:ilvl w:val="1"/>
          <w:numId w:val="2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:rsidR="004D59C8" w:rsidRPr="00421A05" w:rsidRDefault="004D59C8" w:rsidP="004D59C8">
      <w:pPr>
        <w:numPr>
          <w:ilvl w:val="1"/>
          <w:numId w:val="2"/>
        </w:numPr>
        <w:suppressAutoHyphens w:val="0"/>
        <w:spacing w:after="46" w:line="276" w:lineRule="auto"/>
        <w:ind w:hanging="1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nie jestem uczestnikiem dziennych domów pomocy i innych ośrodków wsparcia dziennego przewidzianych w ustawie o pomocy społecznej</w:t>
      </w:r>
      <w:r w:rsidRPr="00421A0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421A05">
        <w:rPr>
          <w:rFonts w:ascii="Arial" w:hAnsi="Arial" w:cs="Arial"/>
          <w:sz w:val="24"/>
          <w:szCs w:val="24"/>
        </w:rPr>
        <w:t>.</w:t>
      </w:r>
    </w:p>
    <w:p w:rsidR="004D59C8" w:rsidRPr="00E921DF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410"/>
        <w:rPr>
          <w:rFonts w:ascii="Arial" w:hAnsi="Arial" w:cs="Arial"/>
          <w:color w:val="FF0000"/>
          <w:sz w:val="24"/>
          <w:szCs w:val="24"/>
        </w:rPr>
      </w:pPr>
      <w:r w:rsidRPr="002D27D1">
        <w:rPr>
          <w:rFonts w:ascii="Arial" w:hAnsi="Arial" w:cs="Arial"/>
          <w:sz w:val="24"/>
          <w:szCs w:val="24"/>
        </w:rPr>
        <w:t>Po zakończeniu udziału w projekcie objętym grantem w terminie określonym w umowie uczestnictwa w projekcie przekażę dane niezbędne do określenia rezultatów projektu. Zakres danych jest określony w umowie uczestnictwa w projekcie</w:t>
      </w:r>
      <w:r w:rsidRPr="00E921DF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4D59C8" w:rsidRPr="00421A05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36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lastRenderedPageBreak/>
        <w:t xml:space="preserve">Wyrażam zgodę na przekazywanie mi informacji związanych z realizacją projektu objętego grantem drogą telefoniczną i/lub elektroniczną. </w:t>
      </w:r>
    </w:p>
    <w:p w:rsidR="004D59C8" w:rsidRPr="00421A05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360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realizującego projekt oraz Lokalną Grupę Działania „Vistula-Terra Culmensis-Rozwój przez Tradycję”. </w:t>
      </w:r>
    </w:p>
    <w:p w:rsidR="004D59C8" w:rsidRPr="00D33B40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410"/>
        <w:rPr>
          <w:rFonts w:ascii="Arial" w:hAnsi="Arial" w:cs="Arial"/>
          <w:sz w:val="24"/>
          <w:szCs w:val="24"/>
        </w:rPr>
      </w:pPr>
      <w:r w:rsidRPr="00D33B40">
        <w:rPr>
          <w:rFonts w:ascii="Arial" w:hAnsi="Arial" w:cs="Arial"/>
          <w:sz w:val="24"/>
          <w:szCs w:val="24"/>
        </w:rPr>
        <w:t>W sprawach nieuregulowanych niniejszą deklaracją decyzje podejmuje Koordynator projektu.</w:t>
      </w:r>
    </w:p>
    <w:p w:rsidR="004D59C8" w:rsidRPr="00D33B40" w:rsidRDefault="004D59C8" w:rsidP="004D59C8">
      <w:pPr>
        <w:numPr>
          <w:ilvl w:val="0"/>
          <w:numId w:val="1"/>
        </w:numPr>
        <w:suppressAutoHyphens w:val="0"/>
        <w:spacing w:after="46" w:line="276" w:lineRule="auto"/>
        <w:ind w:hanging="410"/>
        <w:rPr>
          <w:rFonts w:ascii="Arial" w:hAnsi="Arial" w:cs="Arial"/>
          <w:sz w:val="24"/>
          <w:szCs w:val="24"/>
        </w:rPr>
      </w:pPr>
      <w:r w:rsidRPr="00D33B40">
        <w:rPr>
          <w:rFonts w:ascii="Arial" w:hAnsi="Arial" w:cs="Arial"/>
          <w:sz w:val="24"/>
          <w:szCs w:val="24"/>
        </w:rPr>
        <w:t>Deklaracja obowiązuje w całym okresie realizacji projektu grantowego pt. „Klub Seniora w Rogóźnie”.</w:t>
      </w:r>
    </w:p>
    <w:p w:rsidR="004D59C8" w:rsidRPr="00421A05" w:rsidRDefault="004D59C8" w:rsidP="004D59C8">
      <w:pPr>
        <w:suppressAutoHyphens w:val="0"/>
        <w:spacing w:after="4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Pr="00421A05" w:rsidRDefault="004D59C8" w:rsidP="004D59C8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4D59C8" w:rsidRPr="00421A05" w:rsidRDefault="004D59C8" w:rsidP="004D59C8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:rsidR="004D59C8" w:rsidRPr="00421A05" w:rsidRDefault="004D59C8" w:rsidP="004D59C8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czytelny podpis Uczestnika/Uczestniczki projektu     </w:t>
      </w:r>
    </w:p>
    <w:p w:rsidR="004D59C8" w:rsidRPr="00421A05" w:rsidRDefault="004D59C8" w:rsidP="004D59C8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Pr="00421A05" w:rsidRDefault="004D59C8" w:rsidP="004D59C8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4D59C8" w:rsidRDefault="004D59C8" w:rsidP="004D59C8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D6903" w:rsidRDefault="008D6903">
      <w:bookmarkStart w:id="1" w:name="_GoBack"/>
      <w:bookmarkEnd w:id="1"/>
    </w:p>
    <w:sectPr w:rsidR="008D6903" w:rsidSect="0050452C">
      <w:headerReference w:type="default" r:id="rId7"/>
      <w:footerReference w:type="default" r:id="rId8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FDA" w:rsidRDefault="006D0FDA" w:rsidP="004D59C8">
      <w:r>
        <w:separator/>
      </w:r>
    </w:p>
  </w:endnote>
  <w:endnote w:type="continuationSeparator" w:id="0">
    <w:p w:rsidR="006D0FDA" w:rsidRDefault="006D0FDA" w:rsidP="004D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:rsidR="003C4253" w:rsidRDefault="006D0F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C8">
          <w:rPr>
            <w:noProof/>
          </w:rPr>
          <w:t>1</w:t>
        </w:r>
        <w:r>
          <w:fldChar w:fldCharType="end"/>
        </w:r>
      </w:p>
    </w:sdtContent>
  </w:sdt>
  <w:p w:rsidR="003C4253" w:rsidRDefault="006D0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FDA" w:rsidRDefault="006D0FDA" w:rsidP="004D59C8">
      <w:r>
        <w:separator/>
      </w:r>
    </w:p>
  </w:footnote>
  <w:footnote w:type="continuationSeparator" w:id="0">
    <w:p w:rsidR="006D0FDA" w:rsidRDefault="006D0FDA" w:rsidP="004D59C8">
      <w:r>
        <w:continuationSeparator/>
      </w:r>
    </w:p>
  </w:footnote>
  <w:footnote w:id="1">
    <w:p w:rsidR="004D59C8" w:rsidRPr="00F93FE0" w:rsidRDefault="004D59C8" w:rsidP="004D59C8">
      <w:pPr>
        <w:pStyle w:val="Tekstprzypisudolnego"/>
        <w:rPr>
          <w:rFonts w:ascii="Arial" w:hAnsi="Arial" w:cs="Arial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Dotyczy tylko typu projektu a) tworzenie i funkcjonowanie klubów seniora w zakresie działania FEKP.07.04, w innym przypadku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59" w:rsidRDefault="006D0FDA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362FAE" wp14:editId="30D00B7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F"/>
    <w:rsid w:val="004D59C8"/>
    <w:rsid w:val="00537DAF"/>
    <w:rsid w:val="006D0FDA"/>
    <w:rsid w:val="008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EFE5-5982-43BF-9DFC-52370ADC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9C8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59C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59C8"/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4D59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5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9C8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9C8"/>
    <w:rPr>
      <w:rFonts w:ascii="Verdana" w:eastAsia="Times New Roman" w:hAnsi="Verdana" w:cs="OpenSymbo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2</cp:revision>
  <dcterms:created xsi:type="dcterms:W3CDTF">2025-04-11T08:35:00Z</dcterms:created>
  <dcterms:modified xsi:type="dcterms:W3CDTF">2025-04-11T08:35:00Z</dcterms:modified>
</cp:coreProperties>
</file>