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DB89" w14:textId="77777777" w:rsidR="008D6903" w:rsidRPr="001861A0" w:rsidRDefault="00B95253" w:rsidP="001861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61A0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C737A7" w:rsidRPr="001861A0">
        <w:rPr>
          <w:rFonts w:ascii="Times New Roman" w:hAnsi="Times New Roman" w:cs="Times New Roman"/>
          <w:b/>
          <w:bCs/>
          <w:sz w:val="24"/>
          <w:szCs w:val="24"/>
        </w:rPr>
        <w:t xml:space="preserve"> do ogłoszenia</w:t>
      </w:r>
    </w:p>
    <w:p w14:paraId="3585E05A" w14:textId="77777777" w:rsidR="00C737A7" w:rsidRPr="00C737A7" w:rsidRDefault="00C737A7" w:rsidP="00C737A7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FC9E68" w14:textId="7D7DF859" w:rsidR="00C737A7" w:rsidRPr="00C737A7" w:rsidRDefault="00C737A7" w:rsidP="00C7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7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</w:t>
      </w:r>
      <w:r w:rsidRPr="00C737A7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1"/>
      </w:r>
      <w:r w:rsidRPr="00C737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/dysponuję osobami do realizacji </w:t>
      </w:r>
      <w:r w:rsidR="00186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2026r. </w:t>
      </w:r>
      <w:r w:rsidRPr="00C737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publicznego</w:t>
      </w:r>
      <w:r w:rsidRPr="00C737A7">
        <w:rPr>
          <w:rFonts w:ascii="Times New Roman" w:hAnsi="Times New Roman" w:cs="Times New Roman"/>
          <w:sz w:val="24"/>
          <w:szCs w:val="24"/>
        </w:rPr>
        <w:t xml:space="preserve"> „Realizacja usług społecznych w formie ośrodków wsparcia – prowadzenie Klubów Senior+ w Jamach i Szembruku</w:t>
      </w:r>
      <w:r w:rsidRPr="00C737A7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555E115" w14:textId="77777777" w:rsidR="00C737A7" w:rsidRPr="00C737A7" w:rsidRDefault="00C737A7" w:rsidP="00C737A7">
      <w:pPr>
        <w:spacing w:after="0" w:line="240" w:lineRule="auto"/>
        <w:ind w:right="6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A8D2A5" w14:textId="77777777" w:rsidR="00C737A7" w:rsidRPr="00C737A7" w:rsidRDefault="00C737A7">
      <w:pPr>
        <w:rPr>
          <w:rFonts w:ascii="Times New Roman" w:hAnsi="Times New Roman" w:cs="Times New Roman"/>
          <w:sz w:val="24"/>
          <w:szCs w:val="24"/>
        </w:rPr>
      </w:pPr>
      <w:r w:rsidRPr="00C737A7">
        <w:rPr>
          <w:rFonts w:ascii="Times New Roman" w:hAnsi="Times New Roman" w:cs="Times New Roman"/>
          <w:sz w:val="24"/>
          <w:szCs w:val="24"/>
        </w:rPr>
        <w:t xml:space="preserve">Wykaz osób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</w:tblGrid>
      <w:tr w:rsidR="00C737A7" w:rsidRPr="00C737A7" w14:paraId="3CE379E4" w14:textId="77777777" w:rsidTr="00C737A7">
        <w:tc>
          <w:tcPr>
            <w:tcW w:w="704" w:type="dxa"/>
          </w:tcPr>
          <w:p w14:paraId="19A5F2FD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A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0E678EBB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A7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2266" w:type="dxa"/>
          </w:tcPr>
          <w:p w14:paraId="35DB65F7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A7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</w:tr>
      <w:tr w:rsidR="00C737A7" w:rsidRPr="00C737A7" w14:paraId="0A532000" w14:textId="77777777" w:rsidTr="00C737A7">
        <w:tc>
          <w:tcPr>
            <w:tcW w:w="704" w:type="dxa"/>
          </w:tcPr>
          <w:p w14:paraId="7DC7EC67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9C51DAE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109C91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A7" w:rsidRPr="00C737A7" w14:paraId="0313F853" w14:textId="77777777" w:rsidTr="00C737A7">
        <w:tc>
          <w:tcPr>
            <w:tcW w:w="704" w:type="dxa"/>
          </w:tcPr>
          <w:p w14:paraId="31FF51C1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AF023F8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A0A62D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A7" w:rsidRPr="00C737A7" w14:paraId="4AAE9B7B" w14:textId="77777777" w:rsidTr="00C737A7">
        <w:tc>
          <w:tcPr>
            <w:tcW w:w="704" w:type="dxa"/>
          </w:tcPr>
          <w:p w14:paraId="302A31D0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DC5D21A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1A229D" w14:textId="77777777" w:rsidR="00C737A7" w:rsidRPr="00C737A7" w:rsidRDefault="00C73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F8B3C" w14:textId="77777777" w:rsidR="00000A04" w:rsidRDefault="00000A04">
      <w:pPr>
        <w:rPr>
          <w:rFonts w:ascii="Times New Roman" w:hAnsi="Times New Roman" w:cs="Times New Roman"/>
          <w:sz w:val="24"/>
          <w:szCs w:val="24"/>
        </w:rPr>
      </w:pPr>
    </w:p>
    <w:p w14:paraId="48DD5690" w14:textId="77777777" w:rsidR="00000A04" w:rsidRPr="00000A04" w:rsidRDefault="00000A04" w:rsidP="00000A04">
      <w:pPr>
        <w:rPr>
          <w:rFonts w:ascii="Times New Roman" w:hAnsi="Times New Roman" w:cs="Times New Roman"/>
          <w:sz w:val="24"/>
          <w:szCs w:val="24"/>
        </w:rPr>
      </w:pPr>
    </w:p>
    <w:p w14:paraId="6E4E9D03" w14:textId="77777777" w:rsidR="00000A04" w:rsidRPr="00000A04" w:rsidRDefault="00000A04" w:rsidP="00000A04">
      <w:pPr>
        <w:rPr>
          <w:rFonts w:ascii="Times New Roman" w:hAnsi="Times New Roman" w:cs="Times New Roman"/>
          <w:sz w:val="24"/>
          <w:szCs w:val="24"/>
        </w:rPr>
      </w:pPr>
    </w:p>
    <w:p w14:paraId="58EA7FF6" w14:textId="77777777" w:rsidR="00000A04" w:rsidRPr="00000A04" w:rsidRDefault="00000A04" w:rsidP="00000A04">
      <w:pPr>
        <w:rPr>
          <w:rFonts w:ascii="Times New Roman" w:hAnsi="Times New Roman" w:cs="Times New Roman"/>
          <w:sz w:val="24"/>
          <w:szCs w:val="24"/>
        </w:rPr>
      </w:pPr>
    </w:p>
    <w:p w14:paraId="373BF495" w14:textId="77777777" w:rsidR="00000A04" w:rsidRDefault="00000A04" w:rsidP="00000A04">
      <w:pPr>
        <w:rPr>
          <w:rFonts w:ascii="Times New Roman" w:hAnsi="Times New Roman" w:cs="Times New Roman"/>
          <w:sz w:val="24"/>
          <w:szCs w:val="24"/>
        </w:rPr>
      </w:pPr>
    </w:p>
    <w:p w14:paraId="1222C768" w14:textId="77777777" w:rsidR="00C737A7" w:rsidRDefault="00000A04" w:rsidP="00000A04">
      <w:pPr>
        <w:tabs>
          <w:tab w:val="left" w:pos="58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5B489B00" w14:textId="77777777" w:rsidR="00000A04" w:rsidRPr="00000A04" w:rsidRDefault="00000A04" w:rsidP="00000A04">
      <w:pPr>
        <w:tabs>
          <w:tab w:val="left" w:pos="58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(podpis oferenta)</w:t>
      </w:r>
    </w:p>
    <w:sectPr w:rsidR="00000A04" w:rsidRPr="0000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19F0" w14:textId="77777777" w:rsidR="00AF4116" w:rsidRDefault="00AF4116" w:rsidP="00C737A7">
      <w:pPr>
        <w:spacing w:after="0" w:line="240" w:lineRule="auto"/>
      </w:pPr>
      <w:r>
        <w:separator/>
      </w:r>
    </w:p>
  </w:endnote>
  <w:endnote w:type="continuationSeparator" w:id="0">
    <w:p w14:paraId="64BB334F" w14:textId="77777777" w:rsidR="00AF4116" w:rsidRDefault="00AF4116" w:rsidP="00C7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C049" w14:textId="77777777" w:rsidR="00AF4116" w:rsidRDefault="00AF4116" w:rsidP="00C737A7">
      <w:pPr>
        <w:spacing w:after="0" w:line="240" w:lineRule="auto"/>
      </w:pPr>
      <w:r>
        <w:separator/>
      </w:r>
    </w:p>
  </w:footnote>
  <w:footnote w:type="continuationSeparator" w:id="0">
    <w:p w14:paraId="2A74365F" w14:textId="77777777" w:rsidR="00AF4116" w:rsidRDefault="00AF4116" w:rsidP="00C737A7">
      <w:pPr>
        <w:spacing w:after="0" w:line="240" w:lineRule="auto"/>
      </w:pPr>
      <w:r>
        <w:continuationSeparator/>
      </w:r>
    </w:p>
  </w:footnote>
  <w:footnote w:id="1">
    <w:p w14:paraId="1916BDDA" w14:textId="77777777" w:rsidR="00C737A7" w:rsidRDefault="00C737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46912"/>
    <w:multiLevelType w:val="hybridMultilevel"/>
    <w:tmpl w:val="75E8AB38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05C0A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82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28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6D5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E3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07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E6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07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948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04"/>
    <w:rsid w:val="00000A04"/>
    <w:rsid w:val="000145ED"/>
    <w:rsid w:val="001861A0"/>
    <w:rsid w:val="00382E4E"/>
    <w:rsid w:val="00391B37"/>
    <w:rsid w:val="00453183"/>
    <w:rsid w:val="004E7AD7"/>
    <w:rsid w:val="008D6903"/>
    <w:rsid w:val="009D7404"/>
    <w:rsid w:val="00AF4116"/>
    <w:rsid w:val="00B02C14"/>
    <w:rsid w:val="00B95253"/>
    <w:rsid w:val="00C737A7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858F"/>
  <w15:chartTrackingRefBased/>
  <w15:docId w15:val="{F350E627-A439-4854-9FF3-AF0330EC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7A7"/>
    <w:rPr>
      <w:vertAlign w:val="superscript"/>
    </w:rPr>
  </w:style>
  <w:style w:type="table" w:styleId="Tabela-Siatka">
    <w:name w:val="Table Grid"/>
    <w:basedOn w:val="Standardowy"/>
    <w:uiPriority w:val="39"/>
    <w:rsid w:val="00C7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91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Lenovo</cp:lastModifiedBy>
  <cp:revision>8</cp:revision>
  <cp:lastPrinted>2025-11-17T08:44:00Z</cp:lastPrinted>
  <dcterms:created xsi:type="dcterms:W3CDTF">2025-11-05T23:57:00Z</dcterms:created>
  <dcterms:modified xsi:type="dcterms:W3CDTF">2025-11-17T08:44:00Z</dcterms:modified>
</cp:coreProperties>
</file>